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7AF3" w14:textId="77777777" w:rsidR="002A1616" w:rsidRDefault="002A1616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</w:p>
    <w:p w14:paraId="3302BCCE" w14:textId="7B6B4BF2" w:rsidR="002A1616" w:rsidRDefault="002A1616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</w:t>
      </w:r>
    </w:p>
    <w:p w14:paraId="5654B6E8" w14:textId="44B370FF" w:rsidR="00044653" w:rsidRDefault="00044653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52024A0" w14:textId="77777777" w:rsidR="00044653" w:rsidRDefault="00044653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678814A2" w14:textId="5E180586" w:rsidR="00516329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02D3D205" w14:textId="77777777" w:rsidR="00516329" w:rsidRPr="00E11D2D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 w:rsidRPr="00E11D2D">
        <w:rPr>
          <w:rFonts w:ascii="Verdana" w:hAnsi="Verdana" w:cs="Arial"/>
          <w:b/>
          <w:sz w:val="22"/>
          <w:szCs w:val="22"/>
          <w:lang w:val="pl-PL"/>
        </w:rPr>
        <w:t>Towarowa Giełda Energii S.A.</w:t>
      </w:r>
    </w:p>
    <w:p w14:paraId="132CC071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Kod ACER B00001020.PL</w:t>
      </w:r>
    </w:p>
    <w:p w14:paraId="36DF727D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NIP 5272266714</w:t>
      </w:r>
    </w:p>
    <w:p w14:paraId="5A98D53F" w14:textId="77777777" w:rsidR="00516329" w:rsidRPr="003F6472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10A696F1" w14:textId="77777777" w:rsidR="00A625B2" w:rsidRPr="008C1A57" w:rsidRDefault="00670145" w:rsidP="00A625B2">
      <w:pPr>
        <w:spacing w:before="240" w:line="360" w:lineRule="auto"/>
        <w:jc w:val="center"/>
        <w:rPr>
          <w:rFonts w:ascii="Verdana" w:eastAsia="Calibri" w:hAnsi="Verdana"/>
          <w:b/>
          <w:sz w:val="22"/>
          <w:szCs w:val="22"/>
          <w:lang w:val="pl-PL" w:eastAsia="en-US"/>
        </w:rPr>
      </w:pP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RRM TGE 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>–</w:t>
      </w: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 </w:t>
      </w:r>
      <w:r w:rsidR="00D27CC3" w:rsidRPr="008C1A57">
        <w:rPr>
          <w:rFonts w:ascii="Verdana" w:eastAsia="Calibri" w:hAnsi="Verdana"/>
          <w:b/>
          <w:sz w:val="22"/>
          <w:szCs w:val="22"/>
          <w:lang w:val="pl-PL" w:eastAsia="en-US"/>
        </w:rPr>
        <w:t>REZYGNACJA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 xml:space="preserve"> – DANE GIEŁDOWE</w:t>
      </w:r>
      <w:r w:rsidR="00A625B2" w:rsidRPr="008C1A57">
        <w:rPr>
          <w:rFonts w:ascii="Verdana" w:eastAsia="Calibri" w:hAnsi="Verdana"/>
          <w:b/>
          <w:sz w:val="22"/>
          <w:szCs w:val="22"/>
          <w:lang w:val="pl-PL" w:eastAsia="en-US"/>
        </w:rPr>
        <w:br/>
      </w:r>
    </w:p>
    <w:p w14:paraId="61F96594" w14:textId="39BEC3C5" w:rsidR="00D27CC3" w:rsidRPr="008C1A57" w:rsidRDefault="003F6472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Działając w imieniu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(nazwa)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br/>
        <w:t xml:space="preserve">o kodzie ACER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(kod ACER) i numerze NIP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………………………………….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(numer NIP) niniejszym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składamy rezygnację z </w:t>
      </w:r>
      <w:r w:rsidR="00250A06">
        <w:rPr>
          <w:rFonts w:ascii="Verdana" w:hAnsi="Verdana" w:cs="Arial"/>
          <w:sz w:val="22"/>
          <w:szCs w:val="22"/>
          <w:lang w:val="pl-PL" w:eastAsia="pl-PL"/>
        </w:rPr>
        <w:t xml:space="preserve">naszego członkostwa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w systemie RRM TGE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w ramach </w:t>
      </w:r>
      <w:r w:rsidR="00B751C2">
        <w:rPr>
          <w:rFonts w:ascii="Verdana" w:hAnsi="Verdana" w:cs="Arial"/>
          <w:sz w:val="22"/>
          <w:szCs w:val="22"/>
          <w:lang w:val="pl-PL" w:eastAsia="pl-PL"/>
        </w:rPr>
        <w:t xml:space="preserve">usługi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>„RRM TGE – WNIOSEK – DANE GIEŁDOWE”</w:t>
      </w:r>
      <w:r w:rsidR="00044653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37BACA4A" w14:textId="77777777" w:rsidR="00D27CC3" w:rsidRPr="008C1A57" w:rsidRDefault="00D27CC3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13EF4576" w14:textId="6CAF078C" w:rsidR="000C7773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Jednocześnie oświadczamy, iż zgodnie z </w:t>
      </w:r>
      <w:r w:rsidR="00175DB3">
        <w:rPr>
          <w:rFonts w:ascii="Verdana" w:hAnsi="Verdana" w:cs="Arial"/>
          <w:sz w:val="22"/>
          <w:szCs w:val="22"/>
          <w:lang w:val="pl-PL" w:eastAsia="pl-PL"/>
        </w:rPr>
        <w:t>R</w:t>
      </w:r>
      <w:r w:rsidR="00175DB3" w:rsidRPr="008C1A57">
        <w:rPr>
          <w:rFonts w:ascii="Verdana" w:hAnsi="Verdana" w:cs="Arial"/>
          <w:sz w:val="22"/>
          <w:szCs w:val="22"/>
          <w:lang w:val="pl-PL" w:eastAsia="pl-PL"/>
        </w:rPr>
        <w:t xml:space="preserve">egulaminem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RRM TGE, usługa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 xml:space="preserve"> z której rezygnujemy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będzie świadczona z zachowaniem jedno miesięcznego okresu wypowiedzenia, ze skutkiem na koniec miesiąca kalendarzowego. </w:t>
      </w:r>
      <w:r w:rsidR="000E3A9E" w:rsidRPr="008C1A57">
        <w:rPr>
          <w:rFonts w:ascii="Verdana" w:hAnsi="Verdana" w:cs="Arial"/>
          <w:sz w:val="22"/>
          <w:szCs w:val="22"/>
          <w:lang w:val="pl-PL" w:eastAsia="pl-PL"/>
        </w:rPr>
        <w:br/>
      </w:r>
      <w:r w:rsidRPr="008C1A57">
        <w:rPr>
          <w:rFonts w:ascii="Verdana" w:hAnsi="Verdana" w:cs="Arial"/>
          <w:sz w:val="22"/>
          <w:szCs w:val="22"/>
          <w:lang w:val="pl-PL" w:eastAsia="pl-PL"/>
        </w:rPr>
        <w:t>Za datę rezygnacji przyjmuje się dat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>ę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zarejestrowania dokumentu w systemie </w:t>
      </w:r>
      <w:r w:rsidR="00A625B2" w:rsidRPr="008C1A57">
        <w:rPr>
          <w:rFonts w:ascii="Verdana" w:hAnsi="Verdana" w:cs="Arial"/>
          <w:sz w:val="22"/>
          <w:szCs w:val="22"/>
          <w:lang w:val="pl-PL" w:eastAsia="pl-PL"/>
        </w:rPr>
        <w:t xml:space="preserve">elektronicznej obsługi kancelaryjnej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G</w:t>
      </w:r>
      <w:r w:rsidR="00933E16">
        <w:rPr>
          <w:rFonts w:ascii="Verdana" w:hAnsi="Verdana" w:cs="Arial"/>
          <w:sz w:val="22"/>
          <w:szCs w:val="22"/>
          <w:lang w:val="pl-PL" w:eastAsia="pl-PL"/>
        </w:rPr>
        <w:t>iełdy</w:t>
      </w:r>
      <w:r w:rsidR="00B3619F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5D488BC5" w14:textId="77777777" w:rsidR="0030240B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77AF095E" w14:textId="77777777" w:rsidR="00AB7F15" w:rsidRDefault="00AB7F15" w:rsidP="00AB7F15">
      <w:pPr>
        <w:jc w:val="both"/>
        <w:rPr>
          <w:rFonts w:ascii="Verdana" w:hAnsi="Verdana" w:cs="Arial"/>
          <w:sz w:val="22"/>
          <w:szCs w:val="22"/>
          <w:lang w:val="pl-PL"/>
        </w:rPr>
      </w:pPr>
    </w:p>
    <w:p w14:paraId="11074DB8" w14:textId="77777777" w:rsidR="000E61E1" w:rsidRDefault="00D43103" w:rsidP="000E61E1">
      <w:pPr>
        <w:pStyle w:val="Bezodstpw"/>
        <w:rPr>
          <w:rFonts w:ascii="Verdana" w:hAnsi="Verdana" w:cs="Arial"/>
          <w:sz w:val="16"/>
          <w:szCs w:val="16"/>
          <w:lang w:val="pl-PL"/>
        </w:rPr>
      </w:pPr>
      <w:bookmarkStart w:id="0" w:name="_Hlk29538843"/>
      <w:r>
        <w:rPr>
          <w:rFonts w:ascii="Verdana" w:hAnsi="Verdana" w:cs="Arial"/>
          <w:i/>
          <w:sz w:val="22"/>
          <w:szCs w:val="22"/>
          <w:lang w:val="pl-PL"/>
        </w:rPr>
        <w:br/>
      </w:r>
      <w:bookmarkEnd w:id="0"/>
    </w:p>
    <w:p w14:paraId="7A257DC0" w14:textId="77777777" w:rsidR="006A7534" w:rsidRDefault="006A7534" w:rsidP="006A7534">
      <w:pPr>
        <w:pStyle w:val="Bezodstpw"/>
        <w:jc w:val="center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.................................................................................................................</w:t>
      </w:r>
    </w:p>
    <w:p w14:paraId="0B562644" w14:textId="6F9FC1DD" w:rsidR="006A7534" w:rsidRDefault="006A7534" w:rsidP="006A7534">
      <w:pPr>
        <w:pStyle w:val="Bezodstpw"/>
        <w:ind w:left="708"/>
        <w:jc w:val="center"/>
        <w:rPr>
          <w:rFonts w:ascii="Verdana" w:hAnsi="Verdana" w:cs="Arial"/>
          <w:i/>
          <w:sz w:val="22"/>
          <w:szCs w:val="22"/>
          <w:lang w:val="pl-PL"/>
        </w:rPr>
      </w:pPr>
      <w:r>
        <w:rPr>
          <w:rFonts w:ascii="Verdana" w:hAnsi="Verdana" w:cs="Arial"/>
          <w:i/>
          <w:sz w:val="16"/>
          <w:szCs w:val="16"/>
          <w:lang w:val="pl-PL"/>
        </w:rPr>
        <w:t xml:space="preserve">Podpisy osób reprezentujących </w:t>
      </w:r>
      <w:r w:rsidR="00C12B0A">
        <w:rPr>
          <w:rFonts w:ascii="Verdana" w:hAnsi="Verdana" w:cs="Arial"/>
          <w:i/>
          <w:sz w:val="16"/>
          <w:szCs w:val="16"/>
          <w:lang w:val="pl-PL"/>
        </w:rPr>
        <w:t>W</w:t>
      </w:r>
      <w:r>
        <w:rPr>
          <w:rFonts w:ascii="Verdana" w:hAnsi="Verdana" w:cs="Arial"/>
          <w:i/>
          <w:sz w:val="16"/>
          <w:szCs w:val="16"/>
          <w:lang w:val="pl-PL"/>
        </w:rPr>
        <w:t>nioskodawcę</w:t>
      </w:r>
    </w:p>
    <w:p w14:paraId="43822A44" w14:textId="77777777" w:rsidR="005E0493" w:rsidRPr="001D2C81" w:rsidRDefault="005E0493" w:rsidP="000E61E1">
      <w:pPr>
        <w:ind w:left="60"/>
        <w:jc w:val="both"/>
        <w:rPr>
          <w:rFonts w:ascii="Verdana" w:hAnsi="Verdana" w:cs="Arial"/>
          <w:i/>
          <w:sz w:val="22"/>
          <w:szCs w:val="22"/>
          <w:lang w:val="pl-PL"/>
        </w:rPr>
      </w:pPr>
    </w:p>
    <w:sectPr w:rsidR="005E0493" w:rsidRPr="001D2C81" w:rsidSect="00674B14">
      <w:headerReference w:type="default" r:id="rId8"/>
      <w:footerReference w:type="default" r:id="rId9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0AB9" w14:textId="77777777" w:rsidR="00413E9F" w:rsidRDefault="00413E9F" w:rsidP="005C419E">
      <w:r>
        <w:separator/>
      </w:r>
    </w:p>
  </w:endnote>
  <w:endnote w:type="continuationSeparator" w:id="0">
    <w:p w14:paraId="15AF3D4C" w14:textId="77777777" w:rsidR="00413E9F" w:rsidRDefault="00413E9F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693426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DD5E0A4" w14:textId="77777777" w:rsidR="002F7083" w:rsidRPr="00674B14" w:rsidRDefault="002F7083">
            <w:pPr>
              <w:pStyle w:val="Stopka"/>
              <w:jc w:val="center"/>
              <w:rPr>
                <w:sz w:val="16"/>
                <w:szCs w:val="16"/>
              </w:rPr>
            </w:pPr>
            <w:r w:rsidRPr="00674B14">
              <w:rPr>
                <w:noProof/>
                <w:color w:val="33CC33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80023" wp14:editId="7530D63E">
                      <wp:simplePos x="0" y="0"/>
                      <wp:positionH relativeFrom="column">
                        <wp:posOffset>1715814</wp:posOffset>
                      </wp:positionH>
                      <wp:positionV relativeFrom="paragraph">
                        <wp:posOffset>95796</wp:posOffset>
                      </wp:positionV>
                      <wp:extent cx="2264528" cy="0"/>
                      <wp:effectExtent l="38100" t="38100" r="59690" b="952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45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1C064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A192DE" id="Łącznik prostoliniow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pt,7.55pt" to="31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" strokecolor="#a1c064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5117C03B" w14:textId="77777777" w:rsidR="002F7083" w:rsidRPr="00674B14" w:rsidRDefault="002F708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1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5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6815" w14:textId="77777777" w:rsidR="00413E9F" w:rsidRDefault="00413E9F" w:rsidP="005C419E">
      <w:r>
        <w:separator/>
      </w:r>
    </w:p>
  </w:footnote>
  <w:footnote w:type="continuationSeparator" w:id="0">
    <w:p w14:paraId="49372CD8" w14:textId="77777777" w:rsidR="00413E9F" w:rsidRDefault="00413E9F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FD5E" w14:textId="77777777" w:rsidR="002F7083" w:rsidRDefault="002F7083">
    <w:pPr>
      <w:pStyle w:val="Nagwek"/>
    </w:pPr>
    <w:r>
      <w:rPr>
        <w:noProof/>
        <w:lang w:val="pl-PL" w:eastAsia="pl-PL"/>
      </w:rPr>
      <w:drawing>
        <wp:inline distT="0" distB="0" distL="0" distR="0" wp14:anchorId="170129CB" wp14:editId="22AD202C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FC56F" w14:textId="77777777" w:rsidR="002F7083" w:rsidRPr="00FC65C1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Załącznik nr 4a</w:t>
    </w:r>
  </w:p>
  <w:p w14:paraId="6475F556" w14:textId="21A162EC" w:rsidR="002F7083" w:rsidRDefault="002F7083" w:rsidP="00D40618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75DB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1C51BF0F" w14:textId="77777777" w:rsidR="002F7083" w:rsidRPr="00317796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26CD"/>
    <w:multiLevelType w:val="hybridMultilevel"/>
    <w:tmpl w:val="5FB64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61526"/>
    <w:multiLevelType w:val="multilevel"/>
    <w:tmpl w:val="B5A4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5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 w15:restartNumberingAfterBreak="0">
    <w:nsid w:val="79A044FF"/>
    <w:multiLevelType w:val="hybridMultilevel"/>
    <w:tmpl w:val="51D482F4"/>
    <w:lvl w:ilvl="0" w:tplc="6B482602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8489">
    <w:abstractNumId w:val="0"/>
  </w:num>
  <w:num w:numId="2" w16cid:durableId="921912991">
    <w:abstractNumId w:val="6"/>
  </w:num>
  <w:num w:numId="3" w16cid:durableId="551776103">
    <w:abstractNumId w:val="20"/>
  </w:num>
  <w:num w:numId="4" w16cid:durableId="249897886">
    <w:abstractNumId w:val="2"/>
  </w:num>
  <w:num w:numId="5" w16cid:durableId="1028070447">
    <w:abstractNumId w:val="4"/>
  </w:num>
  <w:num w:numId="6" w16cid:durableId="168832775">
    <w:abstractNumId w:val="18"/>
  </w:num>
  <w:num w:numId="7" w16cid:durableId="120154109">
    <w:abstractNumId w:val="8"/>
  </w:num>
  <w:num w:numId="8" w16cid:durableId="1727141869">
    <w:abstractNumId w:val="12"/>
  </w:num>
  <w:num w:numId="9" w16cid:durableId="956058421">
    <w:abstractNumId w:val="13"/>
  </w:num>
  <w:num w:numId="10" w16cid:durableId="868378996">
    <w:abstractNumId w:val="1"/>
  </w:num>
  <w:num w:numId="11" w16cid:durableId="2097825935">
    <w:abstractNumId w:val="19"/>
  </w:num>
  <w:num w:numId="12" w16cid:durableId="25179374">
    <w:abstractNumId w:val="15"/>
  </w:num>
  <w:num w:numId="13" w16cid:durableId="2099936343">
    <w:abstractNumId w:val="11"/>
  </w:num>
  <w:num w:numId="14" w16cid:durableId="872108057">
    <w:abstractNumId w:val="5"/>
  </w:num>
  <w:num w:numId="15" w16cid:durableId="540362925">
    <w:abstractNumId w:val="17"/>
  </w:num>
  <w:num w:numId="16" w16cid:durableId="910846951">
    <w:abstractNumId w:val="7"/>
  </w:num>
  <w:num w:numId="17" w16cid:durableId="1519663382">
    <w:abstractNumId w:val="14"/>
  </w:num>
  <w:num w:numId="18" w16cid:durableId="1072659051">
    <w:abstractNumId w:val="9"/>
  </w:num>
  <w:num w:numId="19" w16cid:durableId="373771389">
    <w:abstractNumId w:val="10"/>
  </w:num>
  <w:num w:numId="20" w16cid:durableId="1306395391">
    <w:abstractNumId w:val="16"/>
  </w:num>
  <w:num w:numId="21" w16cid:durableId="200384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9E"/>
    <w:rsid w:val="00032BC6"/>
    <w:rsid w:val="00044653"/>
    <w:rsid w:val="00053409"/>
    <w:rsid w:val="00061D47"/>
    <w:rsid w:val="00072E0E"/>
    <w:rsid w:val="00083F55"/>
    <w:rsid w:val="00087F29"/>
    <w:rsid w:val="000A229E"/>
    <w:rsid w:val="000C7773"/>
    <w:rsid w:val="000E3A9E"/>
    <w:rsid w:val="000E5B21"/>
    <w:rsid w:val="000E61E1"/>
    <w:rsid w:val="001001DF"/>
    <w:rsid w:val="0010507A"/>
    <w:rsid w:val="00105C8C"/>
    <w:rsid w:val="00111248"/>
    <w:rsid w:val="00116993"/>
    <w:rsid w:val="00117A33"/>
    <w:rsid w:val="00134A19"/>
    <w:rsid w:val="00140E32"/>
    <w:rsid w:val="00141817"/>
    <w:rsid w:val="00144FED"/>
    <w:rsid w:val="00145072"/>
    <w:rsid w:val="00146D35"/>
    <w:rsid w:val="00151C9A"/>
    <w:rsid w:val="00162E82"/>
    <w:rsid w:val="00175DB3"/>
    <w:rsid w:val="00181824"/>
    <w:rsid w:val="001819CE"/>
    <w:rsid w:val="00194691"/>
    <w:rsid w:val="001A372F"/>
    <w:rsid w:val="001A4BCE"/>
    <w:rsid w:val="001C2F63"/>
    <w:rsid w:val="001C621A"/>
    <w:rsid w:val="001D46D0"/>
    <w:rsid w:val="001E24D3"/>
    <w:rsid w:val="001E3F8D"/>
    <w:rsid w:val="001E6E7F"/>
    <w:rsid w:val="001F1363"/>
    <w:rsid w:val="001F51BC"/>
    <w:rsid w:val="002231ED"/>
    <w:rsid w:val="00225121"/>
    <w:rsid w:val="00227EB4"/>
    <w:rsid w:val="00231AE4"/>
    <w:rsid w:val="00250A06"/>
    <w:rsid w:val="002542D7"/>
    <w:rsid w:val="0025438B"/>
    <w:rsid w:val="00264F2E"/>
    <w:rsid w:val="002858FD"/>
    <w:rsid w:val="0028648B"/>
    <w:rsid w:val="0028693F"/>
    <w:rsid w:val="00291F56"/>
    <w:rsid w:val="002A1616"/>
    <w:rsid w:val="002A2511"/>
    <w:rsid w:val="002A7C61"/>
    <w:rsid w:val="002B3820"/>
    <w:rsid w:val="002B5EA0"/>
    <w:rsid w:val="002C1829"/>
    <w:rsid w:val="002D3367"/>
    <w:rsid w:val="002D796F"/>
    <w:rsid w:val="002E62EB"/>
    <w:rsid w:val="002F51B7"/>
    <w:rsid w:val="002F7083"/>
    <w:rsid w:val="0030240B"/>
    <w:rsid w:val="00305499"/>
    <w:rsid w:val="00315C79"/>
    <w:rsid w:val="00315EA5"/>
    <w:rsid w:val="00317796"/>
    <w:rsid w:val="00323B12"/>
    <w:rsid w:val="00344851"/>
    <w:rsid w:val="00372F9D"/>
    <w:rsid w:val="00377C0E"/>
    <w:rsid w:val="00386496"/>
    <w:rsid w:val="003A25A7"/>
    <w:rsid w:val="003B2D98"/>
    <w:rsid w:val="003C3B9B"/>
    <w:rsid w:val="003C415C"/>
    <w:rsid w:val="003D294D"/>
    <w:rsid w:val="003D5E5F"/>
    <w:rsid w:val="003E0131"/>
    <w:rsid w:val="003E2930"/>
    <w:rsid w:val="003E6A4F"/>
    <w:rsid w:val="003F6472"/>
    <w:rsid w:val="00412470"/>
    <w:rsid w:val="00413E9F"/>
    <w:rsid w:val="00426607"/>
    <w:rsid w:val="00427859"/>
    <w:rsid w:val="00435CD5"/>
    <w:rsid w:val="00462213"/>
    <w:rsid w:val="00463BFC"/>
    <w:rsid w:val="0046419F"/>
    <w:rsid w:val="004A2606"/>
    <w:rsid w:val="004B0B25"/>
    <w:rsid w:val="004C273A"/>
    <w:rsid w:val="004D37C9"/>
    <w:rsid w:val="004F77B7"/>
    <w:rsid w:val="004F79F3"/>
    <w:rsid w:val="00504A12"/>
    <w:rsid w:val="00516329"/>
    <w:rsid w:val="00544DCA"/>
    <w:rsid w:val="00551993"/>
    <w:rsid w:val="00562F1B"/>
    <w:rsid w:val="0056787B"/>
    <w:rsid w:val="005C419E"/>
    <w:rsid w:val="005C4D58"/>
    <w:rsid w:val="005D31D8"/>
    <w:rsid w:val="005E0493"/>
    <w:rsid w:val="005E19AA"/>
    <w:rsid w:val="005F7D34"/>
    <w:rsid w:val="00600A61"/>
    <w:rsid w:val="00604150"/>
    <w:rsid w:val="006041ED"/>
    <w:rsid w:val="00605B2F"/>
    <w:rsid w:val="0060722E"/>
    <w:rsid w:val="00617231"/>
    <w:rsid w:val="00622E56"/>
    <w:rsid w:val="00646540"/>
    <w:rsid w:val="0064666B"/>
    <w:rsid w:val="00650696"/>
    <w:rsid w:val="00654B0B"/>
    <w:rsid w:val="0066321E"/>
    <w:rsid w:val="00670145"/>
    <w:rsid w:val="00672A48"/>
    <w:rsid w:val="00673A98"/>
    <w:rsid w:val="00674B14"/>
    <w:rsid w:val="00676522"/>
    <w:rsid w:val="00691AC6"/>
    <w:rsid w:val="00692806"/>
    <w:rsid w:val="00692867"/>
    <w:rsid w:val="00697B24"/>
    <w:rsid w:val="006A3670"/>
    <w:rsid w:val="006A7534"/>
    <w:rsid w:val="006B1F83"/>
    <w:rsid w:val="006B6097"/>
    <w:rsid w:val="006C6A0A"/>
    <w:rsid w:val="006D0829"/>
    <w:rsid w:val="006E6EBF"/>
    <w:rsid w:val="006F149C"/>
    <w:rsid w:val="007006CE"/>
    <w:rsid w:val="00735790"/>
    <w:rsid w:val="0074202C"/>
    <w:rsid w:val="0074798E"/>
    <w:rsid w:val="00763E23"/>
    <w:rsid w:val="00770770"/>
    <w:rsid w:val="007764EC"/>
    <w:rsid w:val="00777CDF"/>
    <w:rsid w:val="00784359"/>
    <w:rsid w:val="00792EBA"/>
    <w:rsid w:val="00793D77"/>
    <w:rsid w:val="007B7D2C"/>
    <w:rsid w:val="007D0639"/>
    <w:rsid w:val="007D2FF5"/>
    <w:rsid w:val="007D4400"/>
    <w:rsid w:val="007E2062"/>
    <w:rsid w:val="00817440"/>
    <w:rsid w:val="00822BD9"/>
    <w:rsid w:val="00831AA4"/>
    <w:rsid w:val="00833204"/>
    <w:rsid w:val="008509E7"/>
    <w:rsid w:val="0085614A"/>
    <w:rsid w:val="0087325B"/>
    <w:rsid w:val="00880C6F"/>
    <w:rsid w:val="00882FF3"/>
    <w:rsid w:val="008C1A57"/>
    <w:rsid w:val="008C476B"/>
    <w:rsid w:val="008C573B"/>
    <w:rsid w:val="008D15C1"/>
    <w:rsid w:val="008D2328"/>
    <w:rsid w:val="008E1311"/>
    <w:rsid w:val="008E52E0"/>
    <w:rsid w:val="008F0FDA"/>
    <w:rsid w:val="009001DD"/>
    <w:rsid w:val="00907B7C"/>
    <w:rsid w:val="00931F1E"/>
    <w:rsid w:val="00933E16"/>
    <w:rsid w:val="00937010"/>
    <w:rsid w:val="009751B2"/>
    <w:rsid w:val="009A7DB8"/>
    <w:rsid w:val="009B66A3"/>
    <w:rsid w:val="009D1ACD"/>
    <w:rsid w:val="009D2706"/>
    <w:rsid w:val="009D49FC"/>
    <w:rsid w:val="009E0120"/>
    <w:rsid w:val="009E0BD0"/>
    <w:rsid w:val="009E4E3B"/>
    <w:rsid w:val="009F10ED"/>
    <w:rsid w:val="009F1544"/>
    <w:rsid w:val="009F71BF"/>
    <w:rsid w:val="00A02B10"/>
    <w:rsid w:val="00A05694"/>
    <w:rsid w:val="00A44922"/>
    <w:rsid w:val="00A527DF"/>
    <w:rsid w:val="00A6009E"/>
    <w:rsid w:val="00A625B2"/>
    <w:rsid w:val="00A65680"/>
    <w:rsid w:val="00AA1BC0"/>
    <w:rsid w:val="00AB049D"/>
    <w:rsid w:val="00AB5526"/>
    <w:rsid w:val="00AB7F15"/>
    <w:rsid w:val="00AC56B1"/>
    <w:rsid w:val="00AD5106"/>
    <w:rsid w:val="00AE31AC"/>
    <w:rsid w:val="00AE648E"/>
    <w:rsid w:val="00AF4129"/>
    <w:rsid w:val="00AF4E7B"/>
    <w:rsid w:val="00B047D8"/>
    <w:rsid w:val="00B164AA"/>
    <w:rsid w:val="00B23EF5"/>
    <w:rsid w:val="00B3133C"/>
    <w:rsid w:val="00B33036"/>
    <w:rsid w:val="00B3619F"/>
    <w:rsid w:val="00B36EA6"/>
    <w:rsid w:val="00B407A4"/>
    <w:rsid w:val="00B42E2D"/>
    <w:rsid w:val="00B44BEE"/>
    <w:rsid w:val="00B751C2"/>
    <w:rsid w:val="00B9000F"/>
    <w:rsid w:val="00B922F3"/>
    <w:rsid w:val="00B94C7D"/>
    <w:rsid w:val="00B95A47"/>
    <w:rsid w:val="00BB7947"/>
    <w:rsid w:val="00BC03E1"/>
    <w:rsid w:val="00BC6D08"/>
    <w:rsid w:val="00BD0B37"/>
    <w:rsid w:val="00BE7617"/>
    <w:rsid w:val="00BF02C6"/>
    <w:rsid w:val="00BF259D"/>
    <w:rsid w:val="00BF54A2"/>
    <w:rsid w:val="00C1011B"/>
    <w:rsid w:val="00C12379"/>
    <w:rsid w:val="00C12B0A"/>
    <w:rsid w:val="00C176E7"/>
    <w:rsid w:val="00C17A2F"/>
    <w:rsid w:val="00C22FE1"/>
    <w:rsid w:val="00C30CDB"/>
    <w:rsid w:val="00C452AB"/>
    <w:rsid w:val="00C474A0"/>
    <w:rsid w:val="00C55220"/>
    <w:rsid w:val="00C66A79"/>
    <w:rsid w:val="00C706A3"/>
    <w:rsid w:val="00C81088"/>
    <w:rsid w:val="00C842F7"/>
    <w:rsid w:val="00C85F04"/>
    <w:rsid w:val="00C91A42"/>
    <w:rsid w:val="00CB1F50"/>
    <w:rsid w:val="00CB554A"/>
    <w:rsid w:val="00CC784B"/>
    <w:rsid w:val="00CD2F18"/>
    <w:rsid w:val="00CE5FF1"/>
    <w:rsid w:val="00CF3975"/>
    <w:rsid w:val="00CF3BE8"/>
    <w:rsid w:val="00D00290"/>
    <w:rsid w:val="00D01EC3"/>
    <w:rsid w:val="00D06F43"/>
    <w:rsid w:val="00D13824"/>
    <w:rsid w:val="00D2496C"/>
    <w:rsid w:val="00D27CC3"/>
    <w:rsid w:val="00D35DC6"/>
    <w:rsid w:val="00D40618"/>
    <w:rsid w:val="00D41250"/>
    <w:rsid w:val="00D43103"/>
    <w:rsid w:val="00D45831"/>
    <w:rsid w:val="00D75380"/>
    <w:rsid w:val="00D83332"/>
    <w:rsid w:val="00D84B8A"/>
    <w:rsid w:val="00D92653"/>
    <w:rsid w:val="00D92C31"/>
    <w:rsid w:val="00D93D6B"/>
    <w:rsid w:val="00DA01EE"/>
    <w:rsid w:val="00DA1BD6"/>
    <w:rsid w:val="00DC003F"/>
    <w:rsid w:val="00DD0063"/>
    <w:rsid w:val="00DD601D"/>
    <w:rsid w:val="00DF0A85"/>
    <w:rsid w:val="00E1673F"/>
    <w:rsid w:val="00E2574A"/>
    <w:rsid w:val="00E26769"/>
    <w:rsid w:val="00E66582"/>
    <w:rsid w:val="00E83A43"/>
    <w:rsid w:val="00E9042A"/>
    <w:rsid w:val="00E923BE"/>
    <w:rsid w:val="00E942DE"/>
    <w:rsid w:val="00E9754F"/>
    <w:rsid w:val="00EA1A5B"/>
    <w:rsid w:val="00EB106D"/>
    <w:rsid w:val="00EB1E89"/>
    <w:rsid w:val="00ED6B82"/>
    <w:rsid w:val="00EE1739"/>
    <w:rsid w:val="00F17692"/>
    <w:rsid w:val="00F218CD"/>
    <w:rsid w:val="00F32B06"/>
    <w:rsid w:val="00F40666"/>
    <w:rsid w:val="00F4233A"/>
    <w:rsid w:val="00F477D7"/>
    <w:rsid w:val="00F500CF"/>
    <w:rsid w:val="00F507C5"/>
    <w:rsid w:val="00F52F3C"/>
    <w:rsid w:val="00F56F4E"/>
    <w:rsid w:val="00F645AE"/>
    <w:rsid w:val="00F67DC6"/>
    <w:rsid w:val="00F67FD3"/>
    <w:rsid w:val="00F73B1D"/>
    <w:rsid w:val="00F936DC"/>
    <w:rsid w:val="00F955B3"/>
    <w:rsid w:val="00F955CE"/>
    <w:rsid w:val="00FB1D35"/>
    <w:rsid w:val="00FB4CAA"/>
    <w:rsid w:val="00FC5E24"/>
    <w:rsid w:val="00FC65C1"/>
    <w:rsid w:val="00FD09A5"/>
    <w:rsid w:val="00FD3744"/>
    <w:rsid w:val="00FE29A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7CDF"/>
  <w15:docId w15:val="{BDE25538-319D-4C27-AD4D-F8CD7CD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AB7F15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817"/>
    <w:pPr>
      <w:suppressAutoHyphens w:val="0"/>
    </w:pPr>
    <w:rPr>
      <w:rFonts w:asciiTheme="minorHAnsi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81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8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B7F15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16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FCD1-F293-4FA9-AE34-CD6FC6D5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Ajdukiewicz Beata</dc:creator>
  <cp:lastModifiedBy>Skoczylas Piotr</cp:lastModifiedBy>
  <cp:revision>15</cp:revision>
  <cp:lastPrinted>2015-07-09T12:22:00Z</cp:lastPrinted>
  <dcterms:created xsi:type="dcterms:W3CDTF">2020-06-03T09:43:00Z</dcterms:created>
  <dcterms:modified xsi:type="dcterms:W3CDTF">2023-10-25T10:50:00Z</dcterms:modified>
</cp:coreProperties>
</file>